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900F" w14:textId="4362F50E" w:rsidR="004E3149" w:rsidRDefault="004E3149" w:rsidP="00700B83">
      <w:pPr>
        <w:shd w:val="clear" w:color="auto" w:fill="FFFFFF"/>
        <w:spacing w:before="480" w:after="240" w:line="480" w:lineRule="atLeast"/>
        <w:outlineLvl w:val="1"/>
        <w:rPr>
          <w:rFonts w:ascii="Segoe UI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  <w:t>Summary</w:t>
      </w:r>
      <w:r>
        <w:rPr>
          <w:rFonts w:ascii="Segoe UI" w:hAnsi="Segoe UI" w:cs="Segoe UI" w:hint="eastAsia"/>
          <w:b/>
          <w:bCs/>
          <w:color w:val="0F1115"/>
          <w:kern w:val="0"/>
          <w:sz w:val="33"/>
          <w:szCs w:val="33"/>
          <w14:ligatures w14:val="none"/>
        </w:rPr>
        <w:t xml:space="preserve"> and Key Points of </w:t>
      </w:r>
      <w:r w:rsidRPr="004E3149">
        <w:rPr>
          <w:rFonts w:ascii="Segoe UI" w:hAnsi="Segoe UI" w:cs="Segoe UI"/>
          <w:b/>
          <w:bCs/>
          <w:color w:val="0F1115"/>
          <w:kern w:val="0"/>
          <w:sz w:val="33"/>
          <w:szCs w:val="33"/>
          <w14:ligatures w14:val="none"/>
        </w:rPr>
        <w:t>Path to Nibbana Awakening via Cessation of Form and Mind</w:t>
      </w:r>
    </w:p>
    <w:p w14:paraId="3ED7F569" w14:textId="07304EBE" w:rsidR="00700B83" w:rsidRPr="00700B83" w:rsidRDefault="00700B83" w:rsidP="00700B83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  <w:t>Summary</w:t>
      </w:r>
    </w:p>
    <w:p w14:paraId="7DEE96AE" w14:textId="2DCAFE48" w:rsidR="00700B83" w:rsidRPr="00700B83" w:rsidRDefault="00700B83" w:rsidP="00700B8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This document is a transcript of a Dhamma talk given by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Bro Teoh Kian Koon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on 16 November 2023, later edited into a booklet for free distribution. The teaching focuses on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awareness-based meditation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as the foundation for developing wisdom, understanding the nature of mind, and progressing toward Nibbana (enlightenment). It distinguishes between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thought-based meditation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(which leads to delusion) and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awareness-based meditation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(which leads to direct seeing and liberation).</w:t>
      </w:r>
    </w:p>
    <w:p w14:paraId="451793BC" w14:textId="77777777" w:rsidR="00700B83" w:rsidRPr="00700B83" w:rsidRDefault="00700B83" w:rsidP="00700B8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Brother Teoh explains the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three turnings of the Four Noble Truths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, emphasizing the importance of listening (</w:t>
      </w:r>
      <w:proofErr w:type="spellStart"/>
      <w:r w:rsidRPr="00700B83">
        <w:rPr>
          <w:rFonts w:ascii="Segoe UI" w:eastAsia="Times New Roman" w:hAnsi="Segoe UI" w:cs="Segoe UI"/>
          <w:i/>
          <w:iCs/>
          <w:color w:val="0F1115"/>
          <w:kern w:val="0"/>
          <w14:ligatures w14:val="none"/>
        </w:rPr>
        <w:t>sutamayapaññā</w:t>
      </w:r>
      <w:proofErr w:type="spellEnd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), contemplation (</w:t>
      </w:r>
      <w:proofErr w:type="spellStart"/>
      <w:r w:rsidRPr="00700B83">
        <w:rPr>
          <w:rFonts w:ascii="Segoe UI" w:eastAsia="Times New Roman" w:hAnsi="Segoe UI" w:cs="Segoe UI"/>
          <w:i/>
          <w:iCs/>
          <w:color w:val="0F1115"/>
          <w:kern w:val="0"/>
          <w14:ligatures w14:val="none"/>
        </w:rPr>
        <w:t>cintāmayapaññā</w:t>
      </w:r>
      <w:proofErr w:type="spellEnd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), and meditative cultivation (</w:t>
      </w:r>
      <w:proofErr w:type="spellStart"/>
      <w:r w:rsidRPr="00700B83">
        <w:rPr>
          <w:rFonts w:ascii="Segoe UI" w:eastAsia="Times New Roman" w:hAnsi="Segoe UI" w:cs="Segoe UI"/>
          <w:i/>
          <w:iCs/>
          <w:color w:val="0F1115"/>
          <w:kern w:val="0"/>
          <w14:ligatures w14:val="none"/>
        </w:rPr>
        <w:t>bhāvanāmayapaññā</w:t>
      </w:r>
      <w:proofErr w:type="spellEnd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). He connects this to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Dhammapada verse 183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(avoid evil, do good, purify the mind) and the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Four Right Efforts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.</w:t>
      </w:r>
    </w:p>
    <w:p w14:paraId="348B7D52" w14:textId="77777777" w:rsidR="00700B83" w:rsidRPr="00700B83" w:rsidRDefault="00700B83" w:rsidP="00700B8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A central teaching is the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four circles model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representing stages of creation:</w:t>
      </w:r>
    </w:p>
    <w:p w14:paraId="66538D73" w14:textId="77777777" w:rsidR="00700B83" w:rsidRPr="00700B83" w:rsidRDefault="00700B83" w:rsidP="00700B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The Source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– original nature, unconditioned, Nibbana.</w:t>
      </w:r>
    </w:p>
    <w:p w14:paraId="2E666CBD" w14:textId="77777777" w:rsidR="00700B83" w:rsidRPr="00700B83" w:rsidRDefault="00700B83" w:rsidP="00700B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Pure Awareness (PA)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– the silent, mindful mind; the first emanation from the Source.</w:t>
      </w:r>
    </w:p>
    <w:p w14:paraId="2A666115" w14:textId="77777777" w:rsidR="00700B83" w:rsidRPr="00700B83" w:rsidRDefault="00700B83" w:rsidP="00700B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Mundane Mind (MM)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– the thinking mind, five aggregates, ego, self-delusion (</w:t>
      </w:r>
      <w:proofErr w:type="spellStart"/>
      <w:r w:rsidRPr="00700B83">
        <w:rPr>
          <w:rFonts w:ascii="Segoe UI" w:eastAsia="Times New Roman" w:hAnsi="Segoe UI" w:cs="Segoe UI"/>
          <w:i/>
          <w:iCs/>
          <w:color w:val="0F1115"/>
          <w:kern w:val="0"/>
          <w14:ligatures w14:val="none"/>
        </w:rPr>
        <w:t>sakkāya</w:t>
      </w:r>
      <w:proofErr w:type="spellEnd"/>
      <w:r w:rsidRPr="00700B83">
        <w:rPr>
          <w:rFonts w:ascii="Segoe UI" w:eastAsia="Times New Roman" w:hAnsi="Segoe UI" w:cs="Segoe UI"/>
          <w:i/>
          <w:iCs/>
          <w:color w:val="0F1115"/>
          <w:kern w:val="0"/>
          <w14:ligatures w14:val="none"/>
        </w:rPr>
        <w:t xml:space="preserve"> </w:t>
      </w:r>
      <w:proofErr w:type="spellStart"/>
      <w:r w:rsidRPr="00700B83">
        <w:rPr>
          <w:rFonts w:ascii="Segoe UI" w:eastAsia="Times New Roman" w:hAnsi="Segoe UI" w:cs="Segoe UI"/>
          <w:i/>
          <w:iCs/>
          <w:color w:val="0F1115"/>
          <w:kern w:val="0"/>
          <w14:ligatures w14:val="none"/>
        </w:rPr>
        <w:t>diṭṭhi</w:t>
      </w:r>
      <w:proofErr w:type="spellEnd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).</w:t>
      </w:r>
    </w:p>
    <w:p w14:paraId="34A734FA" w14:textId="77777777" w:rsidR="00700B83" w:rsidRPr="00700B83" w:rsidRDefault="00700B83" w:rsidP="00700B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Phenomenal World of Consciousness (PwC)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– the illusory world created by the senses and consciousness.</w:t>
      </w:r>
    </w:p>
    <w:p w14:paraId="0DA82634" w14:textId="77777777" w:rsidR="00700B83" w:rsidRPr="00700B83" w:rsidRDefault="00700B83" w:rsidP="00700B8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The talk explains how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self-delusion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leads to clinging, suffering, and karmic entanglement. Through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awareness-based meditation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, one can return from the PwC to the MM, then to the PA, and ultimately realize the cessation of form and mind, experiencing Nibbana.</w:t>
      </w:r>
    </w:p>
    <w:p w14:paraId="06CE4208" w14:textId="77777777" w:rsidR="00700B83" w:rsidRPr="00700B83" w:rsidRDefault="00700B83" w:rsidP="00700B8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Brother Teoh also outlines the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five stages of Bodhi mind development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for those on the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Bodhisattva path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, contrasting it with the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sainthood path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. He shares personal experiences of his own awakening and internal transformations after detecting the “gateway” to his nature in 1989.</w:t>
      </w:r>
    </w:p>
    <w:p w14:paraId="31C7D5AB" w14:textId="77777777" w:rsidR="00700B83" w:rsidRPr="00700B83" w:rsidRDefault="00700B83" w:rsidP="00700B8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The document ends with a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Q&amp;A session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and additional transcript notes on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Unique Dhamma Quote 100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, which discusses how wisdom arises from observing the mind’s reactions to likes and dislikes.</w:t>
      </w:r>
    </w:p>
    <w:p w14:paraId="5A5CD3C4" w14:textId="77777777" w:rsidR="00700B83" w:rsidRPr="00700B83" w:rsidRDefault="00000000" w:rsidP="00700B83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15B43EBF">
          <v:rect id="_x0000_i1025" style="width:0;height:.75pt" o:hralign="center" o:hrstd="t" o:hr="t" fillcolor="#a0a0a0" stroked="f"/>
        </w:pict>
      </w:r>
    </w:p>
    <w:p w14:paraId="3634ED75" w14:textId="77777777" w:rsidR="00700B83" w:rsidRPr="00700B83" w:rsidRDefault="00700B83" w:rsidP="00700B83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:sz w:val="33"/>
          <w:szCs w:val="33"/>
          <w14:ligatures w14:val="none"/>
        </w:rPr>
        <w:t>Key Points</w:t>
      </w:r>
    </w:p>
    <w:p w14:paraId="27866085" w14:textId="77777777" w:rsidR="00700B83" w:rsidRPr="00700B83" w:rsidRDefault="00700B83" w:rsidP="00700B8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1. Awareness-Based Meditation</w:t>
      </w:r>
    </w:p>
    <w:p w14:paraId="69319EF0" w14:textId="77777777" w:rsidR="00700B83" w:rsidRPr="00700B83" w:rsidRDefault="00700B83" w:rsidP="00700B8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Focuses on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relaxing, maintaining awareness, stabilizing it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, and eventually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trusting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it.</w:t>
      </w:r>
    </w:p>
    <w:p w14:paraId="2FAB481D" w14:textId="77777777" w:rsidR="00700B83" w:rsidRPr="00700B83" w:rsidRDefault="00700B83" w:rsidP="00700B8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Goal: realize the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Pure Awareness (PA)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nature – the silent, still mind beyond thought.</w:t>
      </w:r>
    </w:p>
    <w:p w14:paraId="58FA3BBA" w14:textId="77777777" w:rsidR="00700B83" w:rsidRPr="00700B83" w:rsidRDefault="00700B83" w:rsidP="00700B8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Thought-based meditation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(techniques, concentration, energy cultivation) leads to delusion;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awareness-based meditation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leads to direct seeing and liberation.</w:t>
      </w:r>
    </w:p>
    <w:p w14:paraId="12D23B72" w14:textId="77777777" w:rsidR="00700B83" w:rsidRPr="00700B83" w:rsidRDefault="00700B83" w:rsidP="00700B8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2. The Three Turnings of the Four Noble Truths</w:t>
      </w:r>
    </w:p>
    <w:p w14:paraId="263F34F8" w14:textId="77777777" w:rsidR="00700B83" w:rsidRPr="00700B83" w:rsidRDefault="00700B83" w:rsidP="00700B8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First turning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: listening to the true Dhamma (</w:t>
      </w:r>
      <w:proofErr w:type="spellStart"/>
      <w:r w:rsidRPr="00700B83">
        <w:rPr>
          <w:rFonts w:ascii="Segoe UI" w:eastAsia="Times New Roman" w:hAnsi="Segoe UI" w:cs="Segoe UI"/>
          <w:i/>
          <w:iCs/>
          <w:color w:val="0F1115"/>
          <w:kern w:val="0"/>
          <w14:ligatures w14:val="none"/>
        </w:rPr>
        <w:t>sutamayapaññā</w:t>
      </w:r>
      <w:proofErr w:type="spellEnd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).</w:t>
      </w:r>
    </w:p>
    <w:p w14:paraId="61DFDC8B" w14:textId="77777777" w:rsidR="00700B83" w:rsidRPr="00700B83" w:rsidRDefault="00700B83" w:rsidP="00700B8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Second turning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: contemplating, reflecting, inquiring (</w:t>
      </w:r>
      <w:proofErr w:type="spellStart"/>
      <w:r w:rsidRPr="00700B83">
        <w:rPr>
          <w:rFonts w:ascii="Segoe UI" w:eastAsia="Times New Roman" w:hAnsi="Segoe UI" w:cs="Segoe UI"/>
          <w:i/>
          <w:iCs/>
          <w:color w:val="0F1115"/>
          <w:kern w:val="0"/>
          <w14:ligatures w14:val="none"/>
        </w:rPr>
        <w:t>cintāmayapaññā</w:t>
      </w:r>
      <w:proofErr w:type="spellEnd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) – e.g., the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five daily contemplations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 (aging, sickness, death, separation, </w:t>
      </w:r>
      <w:proofErr w:type="spellStart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kamma</w:t>
      </w:r>
      <w:proofErr w:type="spellEnd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).</w:t>
      </w:r>
    </w:p>
    <w:p w14:paraId="641CA127" w14:textId="77777777" w:rsidR="00700B83" w:rsidRPr="00700B83" w:rsidRDefault="00700B83" w:rsidP="00700B8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Third turning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: meditative cultivation (</w:t>
      </w:r>
      <w:proofErr w:type="spellStart"/>
      <w:r w:rsidRPr="00700B83">
        <w:rPr>
          <w:rFonts w:ascii="Segoe UI" w:eastAsia="Times New Roman" w:hAnsi="Segoe UI" w:cs="Segoe UI"/>
          <w:i/>
          <w:iCs/>
          <w:color w:val="0F1115"/>
          <w:kern w:val="0"/>
          <w14:ligatures w14:val="none"/>
        </w:rPr>
        <w:t>bhāvanāmayapaññā</w:t>
      </w:r>
      <w:proofErr w:type="spellEnd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) – direct seeing through stabilized mindfulness.</w:t>
      </w:r>
    </w:p>
    <w:p w14:paraId="395F3B25" w14:textId="77777777" w:rsidR="00700B83" w:rsidRPr="00700B83" w:rsidRDefault="00700B83" w:rsidP="00700B8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3. Key Dhamma Frameworks</w:t>
      </w:r>
    </w:p>
    <w:p w14:paraId="156CDC73" w14:textId="77777777" w:rsidR="00700B83" w:rsidRPr="00700B83" w:rsidRDefault="00700B83" w:rsidP="00700B8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Dhammapada verse 183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: Avoid all evil, do good, purify the mind.</w:t>
      </w:r>
    </w:p>
    <w:p w14:paraId="0C51F1BC" w14:textId="77777777" w:rsidR="00700B83" w:rsidRPr="00700B83" w:rsidRDefault="00700B83" w:rsidP="00700B8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Four Right Efforts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: abandon arisen evil, prevent </w:t>
      </w:r>
      <w:proofErr w:type="spellStart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unarisen</w:t>
      </w:r>
      <w:proofErr w:type="spellEnd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evil, cultivate </w:t>
      </w:r>
      <w:proofErr w:type="spellStart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unarisen</w:t>
      </w:r>
      <w:proofErr w:type="spellEnd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good, refine arisen good.</w:t>
      </w:r>
    </w:p>
    <w:p w14:paraId="3EB3777D" w14:textId="77777777" w:rsidR="00700B83" w:rsidRPr="00700B83" w:rsidRDefault="00700B83" w:rsidP="00700B83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Five Daily Contemplations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:</w:t>
      </w:r>
    </w:p>
    <w:p w14:paraId="05FBC71D" w14:textId="77777777" w:rsidR="00700B83" w:rsidRPr="00700B83" w:rsidRDefault="00700B83" w:rsidP="00700B83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Body is subject to old age.</w:t>
      </w:r>
    </w:p>
    <w:p w14:paraId="271248B4" w14:textId="77777777" w:rsidR="00700B83" w:rsidRPr="00700B83" w:rsidRDefault="00700B83" w:rsidP="00700B83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Body is subject to sickness.</w:t>
      </w:r>
    </w:p>
    <w:p w14:paraId="037BD878" w14:textId="77777777" w:rsidR="00700B83" w:rsidRPr="00700B83" w:rsidRDefault="00700B83" w:rsidP="00700B83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Body is subject to death.</w:t>
      </w:r>
    </w:p>
    <w:p w14:paraId="412C141D" w14:textId="77777777" w:rsidR="00700B83" w:rsidRPr="00700B83" w:rsidRDefault="00700B83" w:rsidP="00700B83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All that is dear will separate.</w:t>
      </w:r>
    </w:p>
    <w:p w14:paraId="530C6FEE" w14:textId="77777777" w:rsidR="00700B83" w:rsidRPr="00700B83" w:rsidRDefault="00700B83" w:rsidP="00700B83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We are heirs to our </w:t>
      </w:r>
      <w:proofErr w:type="spellStart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kamma</w:t>
      </w:r>
      <w:proofErr w:type="spellEnd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.</w:t>
      </w:r>
    </w:p>
    <w:p w14:paraId="1F2EDDAC" w14:textId="77777777" w:rsidR="00700B83" w:rsidRPr="00700B83" w:rsidRDefault="00700B83" w:rsidP="00700B8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4. The Four Circles (Stages of Creation)</w:t>
      </w:r>
    </w:p>
    <w:p w14:paraId="63FACBA6" w14:textId="77777777" w:rsidR="00700B83" w:rsidRPr="00700B83" w:rsidRDefault="00700B83" w:rsidP="00700B8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Source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– original nature, unconditioned, Nibbana.</w:t>
      </w:r>
    </w:p>
    <w:p w14:paraId="27639A0A" w14:textId="77777777" w:rsidR="00700B83" w:rsidRPr="00700B83" w:rsidRDefault="00700B83" w:rsidP="00700B8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Pure Awareness (PA)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– true mind, silent awareness, first emanation.</w:t>
      </w:r>
    </w:p>
    <w:p w14:paraId="33193957" w14:textId="77777777" w:rsidR="00700B83" w:rsidRPr="00700B83" w:rsidRDefault="00700B83" w:rsidP="00700B8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Mundane Mind (MM)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– thinking mind, ego, five aggregates, self-delusion.</w:t>
      </w:r>
    </w:p>
    <w:p w14:paraId="69B991EC" w14:textId="77777777" w:rsidR="00700B83" w:rsidRPr="00700B83" w:rsidRDefault="00700B83" w:rsidP="00700B8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lastRenderedPageBreak/>
        <w:t>Phenomenal World of Consciousness (PwC)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– illusory world created by senses and consciousness.</w:t>
      </w:r>
    </w:p>
    <w:p w14:paraId="0F200A57" w14:textId="77777777" w:rsidR="00700B83" w:rsidRPr="00700B83" w:rsidRDefault="00700B83" w:rsidP="00700B8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5. Self-Delusion (</w:t>
      </w:r>
      <w:proofErr w:type="spellStart"/>
      <w:r w:rsidRPr="00700B83">
        <w:rPr>
          <w:rFonts w:ascii="Segoe UI" w:eastAsia="Times New Roman" w:hAnsi="Segoe UI" w:cs="Segoe UI"/>
          <w:b/>
          <w:bCs/>
          <w:i/>
          <w:iCs/>
          <w:color w:val="0F1115"/>
          <w:kern w:val="0"/>
          <w:sz w:val="30"/>
          <w:szCs w:val="30"/>
          <w14:ligatures w14:val="none"/>
        </w:rPr>
        <w:t>Sakkāya</w:t>
      </w:r>
      <w:proofErr w:type="spellEnd"/>
      <w:r w:rsidRPr="00700B83">
        <w:rPr>
          <w:rFonts w:ascii="Segoe UI" w:eastAsia="Times New Roman" w:hAnsi="Segoe UI" w:cs="Segoe UI"/>
          <w:b/>
          <w:bCs/>
          <w:i/>
          <w:iCs/>
          <w:color w:val="0F1115"/>
          <w:kern w:val="0"/>
          <w:sz w:val="30"/>
          <w:szCs w:val="30"/>
          <w14:ligatures w14:val="none"/>
        </w:rPr>
        <w:t xml:space="preserve"> </w:t>
      </w:r>
      <w:proofErr w:type="spellStart"/>
      <w:r w:rsidRPr="00700B83">
        <w:rPr>
          <w:rFonts w:ascii="Segoe UI" w:eastAsia="Times New Roman" w:hAnsi="Segoe UI" w:cs="Segoe UI"/>
          <w:b/>
          <w:bCs/>
          <w:i/>
          <w:iCs/>
          <w:color w:val="0F1115"/>
          <w:kern w:val="0"/>
          <w:sz w:val="30"/>
          <w:szCs w:val="30"/>
          <w14:ligatures w14:val="none"/>
        </w:rPr>
        <w:t>Diṭṭhi</w:t>
      </w:r>
      <w:proofErr w:type="spellEnd"/>
      <w:r w:rsidRPr="00700B83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)</w:t>
      </w:r>
    </w:p>
    <w:p w14:paraId="5B396BE5" w14:textId="77777777" w:rsidR="00700B83" w:rsidRPr="00700B83" w:rsidRDefault="00700B83" w:rsidP="00700B8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Mistaking the five aggregates (form and mind) as “self.”</w:t>
      </w:r>
    </w:p>
    <w:p w14:paraId="44ED0430" w14:textId="77777777" w:rsidR="00700B83" w:rsidRPr="00700B83" w:rsidRDefault="00700B83" w:rsidP="00700B8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Conditions greed, hatred, and delusion, leading to suffering and karmic bondage.</w:t>
      </w:r>
    </w:p>
    <w:p w14:paraId="53C670AA" w14:textId="77777777" w:rsidR="00700B83" w:rsidRPr="00700B83" w:rsidRDefault="00700B83" w:rsidP="00700B8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Liberation comes from seeing through this delusion via awareness and direct insight.</w:t>
      </w:r>
    </w:p>
    <w:p w14:paraId="7EDD11AE" w14:textId="77777777" w:rsidR="00700B83" w:rsidRPr="00700B83" w:rsidRDefault="00700B83" w:rsidP="00700B8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6. The Role of Sati (Mindfulness)</w:t>
      </w:r>
    </w:p>
    <w:p w14:paraId="01FC3DF2" w14:textId="77777777" w:rsidR="00700B83" w:rsidRPr="00700B83" w:rsidRDefault="00700B83" w:rsidP="00700B8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Sati is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pure awareness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, not thought.</w:t>
      </w:r>
    </w:p>
    <w:p w14:paraId="44E11899" w14:textId="77777777" w:rsidR="00700B83" w:rsidRPr="00700B83" w:rsidRDefault="00700B83" w:rsidP="00700B83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Essential for:</w:t>
      </w:r>
    </w:p>
    <w:p w14:paraId="0A797B75" w14:textId="77777777" w:rsidR="00700B83" w:rsidRPr="00700B83" w:rsidRDefault="00700B83" w:rsidP="00700B83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Keeping precepts.</w:t>
      </w:r>
    </w:p>
    <w:p w14:paraId="7181E1C3" w14:textId="77777777" w:rsidR="00700B83" w:rsidRPr="00700B83" w:rsidRDefault="00700B83" w:rsidP="00700B83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Seeing the origination of suffering.</w:t>
      </w:r>
    </w:p>
    <w:p w14:paraId="1EBEE0C4" w14:textId="77777777" w:rsidR="00700B83" w:rsidRPr="00700B83" w:rsidRDefault="00700B83" w:rsidP="00700B83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Tracing sense contacts back to their causes.</w:t>
      </w:r>
    </w:p>
    <w:p w14:paraId="1BC17A79" w14:textId="77777777" w:rsidR="00700B83" w:rsidRPr="00700B83" w:rsidRDefault="00700B83" w:rsidP="00700B83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Developing wisdom (</w:t>
      </w:r>
      <w:proofErr w:type="spellStart"/>
      <w:r w:rsidRPr="00700B83">
        <w:rPr>
          <w:rFonts w:ascii="Segoe UI" w:eastAsia="Times New Roman" w:hAnsi="Segoe UI" w:cs="Segoe UI"/>
          <w:i/>
          <w:iCs/>
          <w:color w:val="0F1115"/>
          <w:kern w:val="0"/>
          <w14:ligatures w14:val="none"/>
        </w:rPr>
        <w:t>yoniso</w:t>
      </w:r>
      <w:proofErr w:type="spellEnd"/>
      <w:r w:rsidRPr="00700B83">
        <w:rPr>
          <w:rFonts w:ascii="Segoe UI" w:eastAsia="Times New Roman" w:hAnsi="Segoe UI" w:cs="Segoe UI"/>
          <w:i/>
          <w:iCs/>
          <w:color w:val="0F1115"/>
          <w:kern w:val="0"/>
          <w14:ligatures w14:val="none"/>
        </w:rPr>
        <w:t xml:space="preserve"> </w:t>
      </w:r>
      <w:proofErr w:type="spellStart"/>
      <w:r w:rsidRPr="00700B83">
        <w:rPr>
          <w:rFonts w:ascii="Segoe UI" w:eastAsia="Times New Roman" w:hAnsi="Segoe UI" w:cs="Segoe UI"/>
          <w:i/>
          <w:iCs/>
          <w:color w:val="0F1115"/>
          <w:kern w:val="0"/>
          <w14:ligatures w14:val="none"/>
        </w:rPr>
        <w:t>manasikāra</w:t>
      </w:r>
      <w:proofErr w:type="spellEnd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) at the moment of sense experience.</w:t>
      </w:r>
    </w:p>
    <w:p w14:paraId="6884416E" w14:textId="77777777" w:rsidR="00700B83" w:rsidRPr="00700B83" w:rsidRDefault="00700B83" w:rsidP="00700B8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7. Sainthood vs. Bodhisattva Path</w:t>
      </w:r>
    </w:p>
    <w:p w14:paraId="34CF121F" w14:textId="77777777" w:rsidR="00700B83" w:rsidRPr="00700B83" w:rsidRDefault="00700B83" w:rsidP="00700B8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Sainthood path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: focuses on glimpsing cessation of form and mind to realize Nibbana; stages: </w:t>
      </w:r>
      <w:proofErr w:type="spellStart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Sotapanna</w:t>
      </w:r>
      <w:proofErr w:type="spellEnd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, </w:t>
      </w:r>
      <w:proofErr w:type="spellStart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Sakadagami</w:t>
      </w:r>
      <w:proofErr w:type="spellEnd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, </w:t>
      </w:r>
      <w:proofErr w:type="spellStart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Anagami</w:t>
      </w:r>
      <w:proofErr w:type="spellEnd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, Arahant.</w:t>
      </w:r>
    </w:p>
    <w:p w14:paraId="06F6FE17" w14:textId="77777777" w:rsidR="00700B83" w:rsidRPr="00700B83" w:rsidRDefault="00700B83" w:rsidP="00700B8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Bodhisattva path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: involves stabilizing Pure Awareness, detecting the “gateway” to one’s nature, and progressing through the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five stages of Bodhi mind development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.</w:t>
      </w:r>
    </w:p>
    <w:p w14:paraId="4C7E6F21" w14:textId="77777777" w:rsidR="00700B83" w:rsidRPr="00700B83" w:rsidRDefault="00700B83" w:rsidP="00700B8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8. Five Stages of Bodhi Mind Development</w:t>
      </w:r>
    </w:p>
    <w:p w14:paraId="297A165D" w14:textId="77777777" w:rsidR="00700B83" w:rsidRPr="00700B83" w:rsidRDefault="00700B83" w:rsidP="00700B8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Aspiration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– taking Bodhisattva vows with sincerity and faith.</w:t>
      </w:r>
    </w:p>
    <w:p w14:paraId="4BB8AB4D" w14:textId="77777777" w:rsidR="00700B83" w:rsidRPr="00700B83" w:rsidRDefault="00700B83" w:rsidP="00700B8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Endurance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– renunciation (</w:t>
      </w:r>
      <w:proofErr w:type="spellStart"/>
      <w:r w:rsidRPr="00700B83">
        <w:rPr>
          <w:rFonts w:ascii="Segoe UI" w:eastAsia="Times New Roman" w:hAnsi="Segoe UI" w:cs="Segoe UI"/>
          <w:i/>
          <w:iCs/>
          <w:color w:val="0F1115"/>
          <w:kern w:val="0"/>
          <w14:ligatures w14:val="none"/>
        </w:rPr>
        <w:t>nekkhamma</w:t>
      </w:r>
      <w:proofErr w:type="spellEnd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), subduing afflictions.</w:t>
      </w:r>
    </w:p>
    <w:p w14:paraId="069087B0" w14:textId="77777777" w:rsidR="00700B83" w:rsidRPr="00700B83" w:rsidRDefault="00700B83" w:rsidP="00700B8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Illumination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– Pure Awareness illuminates the nature; gateway detected; internal transformation.</w:t>
      </w:r>
    </w:p>
    <w:p w14:paraId="71B20ED3" w14:textId="77777777" w:rsidR="00700B83" w:rsidRPr="00700B83" w:rsidRDefault="00700B83" w:rsidP="00700B8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Renunciation of Samsara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– samsara no longer an issue; coming and going becomes beautiful.</w:t>
      </w:r>
    </w:p>
    <w:p w14:paraId="56EFB514" w14:textId="77777777" w:rsidR="00700B83" w:rsidRPr="00700B83" w:rsidRDefault="00700B83" w:rsidP="00700B8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Consummation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– completion of perfections, Buddhahood.</w:t>
      </w:r>
    </w:p>
    <w:p w14:paraId="4502A6FE" w14:textId="77777777" w:rsidR="00700B83" w:rsidRPr="00700B83" w:rsidRDefault="00700B83" w:rsidP="00700B8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lastRenderedPageBreak/>
        <w:t>9. Gateway to Nature and Internal Transformation</w:t>
      </w:r>
    </w:p>
    <w:p w14:paraId="11CD393D" w14:textId="77777777" w:rsidR="00700B83" w:rsidRPr="00700B83" w:rsidRDefault="00700B83" w:rsidP="00700B8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Detected through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trusting the Pure Awareness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at the heart area.</w:t>
      </w:r>
    </w:p>
    <w:p w14:paraId="0919A045" w14:textId="77777777" w:rsidR="00700B83" w:rsidRPr="00700B83" w:rsidRDefault="00700B83" w:rsidP="00700B8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Leads to melting of yin-yang energies, internal movements, and eventual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collapse of the mundane mind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.</w:t>
      </w:r>
    </w:p>
    <w:p w14:paraId="37263901" w14:textId="77777777" w:rsidR="00700B83" w:rsidRPr="00700B83" w:rsidRDefault="00700B83" w:rsidP="00700B8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After collapse, the </w:t>
      </w: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Pure Nature shines forth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, and one can see the creation process clearly.</w:t>
      </w:r>
    </w:p>
    <w:p w14:paraId="5065AF35" w14:textId="77777777" w:rsidR="00700B83" w:rsidRPr="00700B83" w:rsidRDefault="00700B83" w:rsidP="00700B8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10. Practical Wisdom for Daily Life</w:t>
      </w:r>
    </w:p>
    <w:p w14:paraId="67FF67E8" w14:textId="77777777" w:rsidR="00700B83" w:rsidRPr="00700B83" w:rsidRDefault="00700B83" w:rsidP="00700B8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Life itself is the greatest teacher.</w:t>
      </w:r>
    </w:p>
    <w:p w14:paraId="4C421F73" w14:textId="77777777" w:rsidR="00700B83" w:rsidRPr="00700B83" w:rsidRDefault="00700B83" w:rsidP="00700B8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Nothing happens by chance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– everything arises due to causes and conditions.</w:t>
      </w:r>
    </w:p>
    <w:p w14:paraId="1FBD5566" w14:textId="77777777" w:rsidR="00700B83" w:rsidRPr="00700B83" w:rsidRDefault="00700B83" w:rsidP="00700B8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With mindfulness, one can see signs, avoid karmic accidents, and learn from everyday events.</w:t>
      </w:r>
    </w:p>
    <w:p w14:paraId="3D81DCA2" w14:textId="77777777" w:rsidR="00700B83" w:rsidRPr="00700B83" w:rsidRDefault="00700B83" w:rsidP="00700B8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700B83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Heedfulness</w:t>
      </w:r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 (</w:t>
      </w:r>
      <w:proofErr w:type="spellStart"/>
      <w:r w:rsidRPr="00700B83">
        <w:rPr>
          <w:rFonts w:ascii="Segoe UI" w:eastAsia="Times New Roman" w:hAnsi="Segoe UI" w:cs="Segoe UI"/>
          <w:i/>
          <w:iCs/>
          <w:color w:val="0F1115"/>
          <w:kern w:val="0"/>
          <w14:ligatures w14:val="none"/>
        </w:rPr>
        <w:t>appamāda</w:t>
      </w:r>
      <w:proofErr w:type="spellEnd"/>
      <w:r w:rsidRPr="00700B83">
        <w:rPr>
          <w:rFonts w:ascii="Segoe UI" w:eastAsia="Times New Roman" w:hAnsi="Segoe UI" w:cs="Segoe UI"/>
          <w:color w:val="0F1115"/>
          <w:kern w:val="0"/>
          <w14:ligatures w14:val="none"/>
        </w:rPr>
        <w:t>) is the path to the deathless (Dhammapada verse 21).</w:t>
      </w:r>
    </w:p>
    <w:p w14:paraId="7BC5C6C9" w14:textId="77777777" w:rsidR="00E65070" w:rsidRDefault="00E65070"/>
    <w:sectPr w:rsidR="00E65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582"/>
    <w:multiLevelType w:val="multilevel"/>
    <w:tmpl w:val="F098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E0A45"/>
    <w:multiLevelType w:val="multilevel"/>
    <w:tmpl w:val="9B8C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F07CD4"/>
    <w:multiLevelType w:val="multilevel"/>
    <w:tmpl w:val="2C46F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064126"/>
    <w:multiLevelType w:val="multilevel"/>
    <w:tmpl w:val="13400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630015"/>
    <w:multiLevelType w:val="multilevel"/>
    <w:tmpl w:val="B510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E43BEA"/>
    <w:multiLevelType w:val="multilevel"/>
    <w:tmpl w:val="7290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6711A"/>
    <w:multiLevelType w:val="multilevel"/>
    <w:tmpl w:val="A146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C770E"/>
    <w:multiLevelType w:val="multilevel"/>
    <w:tmpl w:val="5AE8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167FD5"/>
    <w:multiLevelType w:val="multilevel"/>
    <w:tmpl w:val="AC1C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A70976"/>
    <w:multiLevelType w:val="multilevel"/>
    <w:tmpl w:val="618C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028AE"/>
    <w:multiLevelType w:val="multilevel"/>
    <w:tmpl w:val="C856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608583">
    <w:abstractNumId w:val="1"/>
  </w:num>
  <w:num w:numId="2" w16cid:durableId="462426899">
    <w:abstractNumId w:val="9"/>
  </w:num>
  <w:num w:numId="3" w16cid:durableId="718289442">
    <w:abstractNumId w:val="8"/>
  </w:num>
  <w:num w:numId="4" w16cid:durableId="1851948141">
    <w:abstractNumId w:val="6"/>
  </w:num>
  <w:num w:numId="5" w16cid:durableId="1989548479">
    <w:abstractNumId w:val="2"/>
  </w:num>
  <w:num w:numId="6" w16cid:durableId="1034118133">
    <w:abstractNumId w:val="10"/>
  </w:num>
  <w:num w:numId="7" w16cid:durableId="635571016">
    <w:abstractNumId w:val="7"/>
  </w:num>
  <w:num w:numId="8" w16cid:durableId="1834292947">
    <w:abstractNumId w:val="0"/>
  </w:num>
  <w:num w:numId="9" w16cid:durableId="1130787839">
    <w:abstractNumId w:val="3"/>
  </w:num>
  <w:num w:numId="10" w16cid:durableId="941034385">
    <w:abstractNumId w:val="4"/>
  </w:num>
  <w:num w:numId="11" w16cid:durableId="994380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83"/>
    <w:rsid w:val="001314B0"/>
    <w:rsid w:val="004E3149"/>
    <w:rsid w:val="005B7CAC"/>
    <w:rsid w:val="00700B83"/>
    <w:rsid w:val="00C623FC"/>
    <w:rsid w:val="00E556EB"/>
    <w:rsid w:val="00E6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FF177"/>
  <w15:chartTrackingRefBased/>
  <w15:docId w15:val="{2AA990C5-5E27-4EB7-B57A-63C8CEB1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 how teh</dc:creator>
  <cp:keywords/>
  <dc:description/>
  <cp:lastModifiedBy>chin how teh</cp:lastModifiedBy>
  <cp:revision>3</cp:revision>
  <dcterms:created xsi:type="dcterms:W3CDTF">2026-03-20T23:05:00Z</dcterms:created>
  <dcterms:modified xsi:type="dcterms:W3CDTF">2026-03-20T23:25:00Z</dcterms:modified>
</cp:coreProperties>
</file>